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640" w:type="dxa"/>
        <w:tblInd w:w="-712" w:type="dxa"/>
        <w:tblLook w:val="04A0" w:firstRow="1" w:lastRow="0" w:firstColumn="1" w:lastColumn="0" w:noHBand="0" w:noVBand="1"/>
      </w:tblPr>
      <w:tblGrid>
        <w:gridCol w:w="590"/>
        <w:gridCol w:w="5064"/>
        <w:gridCol w:w="4986"/>
      </w:tblGrid>
      <w:tr w:rsidR="00D85D30" w:rsidTr="00D85D30">
        <w:trPr>
          <w:cantSplit/>
          <w:trHeight w:val="1134"/>
        </w:trPr>
        <w:tc>
          <w:tcPr>
            <w:tcW w:w="590" w:type="dxa"/>
            <w:textDirection w:val="tbRl"/>
          </w:tcPr>
          <w:p w:rsidR="00D85D30" w:rsidRPr="00D85D30" w:rsidRDefault="00D85D30" w:rsidP="00D85D30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85D30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کلی</w:t>
            </w:r>
          </w:p>
        </w:tc>
        <w:tc>
          <w:tcPr>
            <w:tcW w:w="10050" w:type="dxa"/>
            <w:gridSpan w:val="2"/>
          </w:tcPr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(فارسی):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(انگلیسی):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نوع: اجرایی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مطالعاتی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کاربردی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توسعه ای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</w:p>
          <w:p w:rsidR="00D85D30" w:rsidRPr="00D85D30" w:rsidRDefault="00D85D30" w:rsidP="00A073FF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گروه</w:t>
            </w:r>
            <w:r w:rsidR="0050320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پژوهشی</w:t>
            </w:r>
            <w:bookmarkStart w:id="0" w:name="_GoBack"/>
            <w:bookmarkEnd w:id="0"/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تخصصی: </w:t>
            </w:r>
            <w:r w:rsidR="00A073FF">
              <w:rPr>
                <w:rFonts w:cs="B Nazanin" w:hint="cs"/>
                <w:b/>
                <w:bCs/>
                <w:sz w:val="20"/>
                <w:szCs w:val="20"/>
                <w:rtl/>
              </w:rPr>
              <w:t>طراحی و عملیات سیستمها</w:t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زبانشناسی</w:t>
            </w:r>
            <w:r w:rsidR="00A073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رایانه ای</w:t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="00A073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علم سنجی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A073F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علم اطلاعات و </w:t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 شناسی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آیا این پیشنهاد از طرف مدیریت مرکز/ پایگاه انجام گرفته است؟ بله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خیر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D85D30" w:rsidTr="00D85D30">
        <w:trPr>
          <w:cantSplit/>
          <w:trHeight w:val="1134"/>
        </w:trPr>
        <w:tc>
          <w:tcPr>
            <w:tcW w:w="590" w:type="dxa"/>
            <w:textDirection w:val="tbRl"/>
          </w:tcPr>
          <w:p w:rsidR="00D85D30" w:rsidRPr="00D85D30" w:rsidRDefault="00D85D30" w:rsidP="00D85D30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85D30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مجری (ان)</w:t>
            </w:r>
          </w:p>
        </w:tc>
        <w:tc>
          <w:tcPr>
            <w:tcW w:w="5064" w:type="dxa"/>
          </w:tcPr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خانوادگی: مجری اول:</w:t>
            </w:r>
          </w:p>
          <w:p w:rsidR="002577B7" w:rsidRDefault="00D85D30" w:rsidP="002577B7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مرتبه </w:t>
            </w:r>
            <w:r w:rsidR="002577B7">
              <w:rPr>
                <w:rFonts w:cs="B Nazanin" w:hint="cs"/>
                <w:b/>
                <w:bCs/>
                <w:sz w:val="20"/>
                <w:szCs w:val="20"/>
                <w:rtl/>
              </w:rPr>
              <w:t>علمی:</w:t>
            </w:r>
          </w:p>
          <w:p w:rsidR="00D85D30" w:rsidRPr="00D85D30" w:rsidRDefault="00D85D30" w:rsidP="002577B7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درصد مشارکت: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 موظف در دست اجرا: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طرح موظف در دست اجرا: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پایان طرح موظف در دست اجرا:</w:t>
            </w:r>
          </w:p>
        </w:tc>
        <w:tc>
          <w:tcPr>
            <w:tcW w:w="4986" w:type="dxa"/>
          </w:tcPr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خانوادگی: مجری دوم:</w:t>
            </w:r>
          </w:p>
          <w:p w:rsidR="002577B7" w:rsidRDefault="00D85D30" w:rsidP="002577B7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مرتبه </w:t>
            </w:r>
            <w:r w:rsidR="002577B7">
              <w:rPr>
                <w:rFonts w:cs="B Nazanin" w:hint="cs"/>
                <w:b/>
                <w:bCs/>
                <w:sz w:val="20"/>
                <w:szCs w:val="20"/>
                <w:rtl/>
              </w:rPr>
              <w:t>علمی:</w:t>
            </w:r>
          </w:p>
          <w:p w:rsidR="00D85D30" w:rsidRPr="00D85D30" w:rsidRDefault="00D85D30" w:rsidP="002577B7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درصد مشارکت: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طرح موظف در دست اجرا: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شروع طرح موظف در دست اجرا: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پایان طرح موظف در دست اجرا:</w:t>
            </w:r>
          </w:p>
        </w:tc>
      </w:tr>
      <w:tr w:rsidR="00D85D30" w:rsidTr="00D85D30">
        <w:trPr>
          <w:cantSplit/>
          <w:trHeight w:val="2303"/>
        </w:trPr>
        <w:tc>
          <w:tcPr>
            <w:tcW w:w="590" w:type="dxa"/>
            <w:textDirection w:val="tbRl"/>
          </w:tcPr>
          <w:p w:rsidR="00D85D30" w:rsidRPr="00D85D30" w:rsidRDefault="00D85D30" w:rsidP="00D85D30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85D30">
              <w:rPr>
                <w:rFonts w:cs="B Nazanin" w:hint="cs"/>
                <w:b/>
                <w:bCs/>
                <w:sz w:val="18"/>
                <w:szCs w:val="18"/>
                <w:rtl/>
              </w:rPr>
              <w:t>تعریف مسأله و هدف انجام فعالیت</w:t>
            </w:r>
          </w:p>
        </w:tc>
        <w:tc>
          <w:tcPr>
            <w:tcW w:w="10050" w:type="dxa"/>
            <w:gridSpan w:val="2"/>
          </w:tcPr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85D30" w:rsidTr="00D85D30">
        <w:trPr>
          <w:cantSplit/>
          <w:trHeight w:val="1134"/>
        </w:trPr>
        <w:tc>
          <w:tcPr>
            <w:tcW w:w="590" w:type="dxa"/>
            <w:textDirection w:val="tbRl"/>
          </w:tcPr>
          <w:p w:rsidR="00D85D30" w:rsidRPr="00D85D30" w:rsidRDefault="00D85D30" w:rsidP="00D85D30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85D30">
              <w:rPr>
                <w:rFonts w:cs="B Nazanin" w:hint="cs"/>
                <w:b/>
                <w:bCs/>
                <w:sz w:val="18"/>
                <w:szCs w:val="18"/>
                <w:rtl/>
              </w:rPr>
              <w:t>خروجی (های) مورد انتظار</w:t>
            </w:r>
          </w:p>
        </w:tc>
        <w:tc>
          <w:tcPr>
            <w:tcW w:w="10050" w:type="dxa"/>
            <w:gridSpan w:val="2"/>
          </w:tcPr>
          <w:p w:rsid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85D30" w:rsidTr="00D85D30">
        <w:trPr>
          <w:cantSplit/>
          <w:trHeight w:val="1134"/>
        </w:trPr>
        <w:tc>
          <w:tcPr>
            <w:tcW w:w="590" w:type="dxa"/>
            <w:textDirection w:val="tbRl"/>
          </w:tcPr>
          <w:p w:rsidR="00D85D30" w:rsidRPr="00D85D30" w:rsidRDefault="00D85D30" w:rsidP="00D85D30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85D30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تصویب فعالیت</w:t>
            </w:r>
          </w:p>
        </w:tc>
        <w:tc>
          <w:tcPr>
            <w:tcW w:w="10050" w:type="dxa"/>
            <w:gridSpan w:val="2"/>
          </w:tcPr>
          <w:p w:rsidR="002577B7" w:rsidRDefault="002577B7" w:rsidP="002577B7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 پیشنهادی</w:t>
            </w:r>
            <w:r w:rsidR="00D85D30"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حداکثر 3 ماه</w:t>
            </w:r>
            <w:r w:rsidR="00A073FF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2577B7" w:rsidRDefault="002577B7" w:rsidP="002577B7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تصویب: 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مقام تأیید کننده: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D85D30" w:rsidTr="00D85D30">
        <w:trPr>
          <w:cantSplit/>
          <w:trHeight w:val="1134"/>
        </w:trPr>
        <w:tc>
          <w:tcPr>
            <w:tcW w:w="590" w:type="dxa"/>
            <w:textDirection w:val="tbRl"/>
          </w:tcPr>
          <w:p w:rsidR="00D85D30" w:rsidRPr="00D85D30" w:rsidRDefault="00D85D30" w:rsidP="00D85D30">
            <w:pPr>
              <w:bidi/>
              <w:spacing w:line="276" w:lineRule="auto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85D30">
              <w:rPr>
                <w:rFonts w:cs="B Nazanin" w:hint="cs"/>
                <w:b/>
                <w:bCs/>
                <w:sz w:val="18"/>
                <w:szCs w:val="18"/>
                <w:rtl/>
              </w:rPr>
              <w:t>مشخصات اختتام همکاری</w:t>
            </w:r>
          </w:p>
        </w:tc>
        <w:tc>
          <w:tcPr>
            <w:tcW w:w="10050" w:type="dxa"/>
            <w:gridSpan w:val="2"/>
          </w:tcPr>
          <w:p w:rsidR="00D85D30" w:rsidRPr="00D85D30" w:rsidRDefault="00D85D30" w:rsidP="002577B7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اختتام</w:t>
            </w:r>
            <w:r w:rsidR="002577B7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فعالیت صورت گرفته</w:t>
            </w:r>
            <w:r w:rsidR="002577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براساس</w:t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577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گزارش ارسالی </w:t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مطابق با اهداف و خروجی مورد انتظار در تاریخ مقرر به اتمام رسید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نرسید  </w:t>
            </w:r>
            <w:r w:rsidRPr="00D85D30">
              <w:rPr>
                <w:rFonts w:cs="B Nazanin" w:hint="cs"/>
                <w:b/>
                <w:bCs/>
                <w:sz w:val="20"/>
                <w:szCs w:val="20"/>
              </w:rPr>
              <w:sym w:font="Wingdings 2" w:char="F0A3"/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5D30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مقام تأیید کننده:</w:t>
            </w:r>
          </w:p>
          <w:p w:rsidR="00D85D30" w:rsidRPr="00D85D30" w:rsidRDefault="00D85D30" w:rsidP="00D85D30">
            <w:pPr>
              <w:bidi/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236C7" w:rsidRDefault="002577B7" w:rsidP="00A073FF">
      <w:pPr>
        <w:bidi/>
        <w:spacing w:line="276" w:lineRule="auto"/>
        <w:ind w:left="-705"/>
        <w:rPr>
          <w:rFonts w:cs="B Nazanin"/>
          <w:rtl/>
        </w:rPr>
      </w:pPr>
      <w:r w:rsidRPr="002577B7">
        <w:rPr>
          <w:rFonts w:cs="B Nazanin" w:hint="cs"/>
          <w:b/>
          <w:bCs/>
          <w:rtl/>
        </w:rPr>
        <w:t>* در موارد خاص با نظر کمیته پژوهش قابل تمدید خواهد بود.</w:t>
      </w:r>
    </w:p>
    <w:sectPr w:rsidR="00C236C7" w:rsidSect="00D85D30">
      <w:headerReference w:type="default" r:id="rId6"/>
      <w:pgSz w:w="12240" w:h="15840"/>
      <w:pgMar w:top="284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F7" w:rsidRDefault="00BD58F7" w:rsidP="003C22AE">
      <w:pPr>
        <w:spacing w:after="0" w:line="240" w:lineRule="auto"/>
      </w:pPr>
      <w:r>
        <w:separator/>
      </w:r>
    </w:p>
  </w:endnote>
  <w:endnote w:type="continuationSeparator" w:id="0">
    <w:p w:rsidR="00BD58F7" w:rsidRDefault="00BD58F7" w:rsidP="003C2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affic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F7" w:rsidRDefault="00BD58F7" w:rsidP="003C22AE">
      <w:pPr>
        <w:spacing w:after="0" w:line="240" w:lineRule="auto"/>
      </w:pPr>
      <w:r>
        <w:separator/>
      </w:r>
    </w:p>
  </w:footnote>
  <w:footnote w:type="continuationSeparator" w:id="0">
    <w:p w:rsidR="00BD58F7" w:rsidRDefault="00BD58F7" w:rsidP="003C2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960"/>
      <w:gridCol w:w="3330"/>
    </w:tblGrid>
    <w:tr w:rsidR="003C22AE" w:rsidTr="00FB76B4">
      <w:tc>
        <w:tcPr>
          <w:tcW w:w="3600" w:type="dxa"/>
        </w:tcPr>
        <w:p w:rsidR="003C22AE" w:rsidRDefault="003C22AE" w:rsidP="003C22AE">
          <w:pPr>
            <w:pStyle w:val="Header"/>
          </w:pPr>
          <w:r w:rsidRPr="003C22AE">
            <w:rPr>
              <w:noProof/>
            </w:rPr>
            <w:drawing>
              <wp:inline distT="0" distB="0" distL="0" distR="0" wp14:anchorId="6372CBF6" wp14:editId="4607997F">
                <wp:extent cx="1000125" cy="1000125"/>
                <wp:effectExtent l="0" t="0" r="9525" b="9525"/>
                <wp:docPr id="3" name="Picture 3" descr="D:\New folder\طاهری\آرم و لوگو\ISC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New folder\طاهری\آرم و لوگو\ISC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:rsidR="003A1BA7" w:rsidRDefault="003C22AE" w:rsidP="00BC557D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bidi/>
            <w:jc w:val="center"/>
            <w:rPr>
              <w:rFonts w:ascii="Times New Roman" w:eastAsia="Times New Roman" w:hAnsi="Times New Roman" w:cs="B Nazanin"/>
              <w:b/>
              <w:bCs/>
              <w:snapToGrid w:val="0"/>
              <w:color w:val="000080"/>
              <w:rtl/>
            </w:rPr>
          </w:pPr>
          <w:r w:rsidRPr="003C22AE">
            <w:rPr>
              <w:rFonts w:ascii="Times New Roman" w:eastAsia="Times New Roman" w:hAnsi="Times New Roman" w:cs="B Nazanin" w:hint="cs"/>
              <w:b/>
              <w:bCs/>
              <w:snapToGrid w:val="0"/>
              <w:color w:val="000080"/>
              <w:rtl/>
            </w:rPr>
            <w:t>بسمه تعالی</w:t>
          </w:r>
          <w:r w:rsidRPr="003A1BA7">
            <w:rPr>
              <w:rFonts w:ascii="Times New Roman" w:eastAsia="Times New Roman" w:hAnsi="Times New Roman" w:cs="B Nazanin" w:hint="cs"/>
              <w:b/>
              <w:bCs/>
              <w:snapToGrid w:val="0"/>
              <w:color w:val="000080"/>
              <w:rtl/>
            </w:rPr>
            <w:t xml:space="preserve"> </w:t>
          </w:r>
        </w:p>
        <w:p w:rsidR="00FB76B4" w:rsidRPr="003A1BA7" w:rsidRDefault="00FB76B4" w:rsidP="00FB76B4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bidi/>
            <w:jc w:val="center"/>
            <w:rPr>
              <w:rFonts w:ascii="Times New Roman" w:eastAsia="Times New Roman" w:hAnsi="Times New Roman" w:cs="B Nazanin"/>
              <w:b/>
              <w:bCs/>
              <w:snapToGrid w:val="0"/>
              <w:color w:val="000080"/>
              <w:rtl/>
            </w:rPr>
          </w:pPr>
        </w:p>
        <w:p w:rsidR="00D85D30" w:rsidRDefault="00D85D30" w:rsidP="0060558E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bidi/>
            <w:jc w:val="center"/>
            <w:rPr>
              <w:rFonts w:ascii="Times New Roman" w:eastAsia="Times New Roman" w:hAnsi="Times New Roman" w:cs="B Nazanin"/>
              <w:b/>
              <w:bCs/>
              <w:snapToGrid w:val="0"/>
              <w:color w:val="000080"/>
              <w:rtl/>
            </w:rPr>
          </w:pPr>
          <w:r>
            <w:rPr>
              <w:rFonts w:ascii="Times New Roman" w:eastAsia="Times New Roman" w:hAnsi="Times New Roman" w:cs="B Nazanin" w:hint="cs"/>
              <w:b/>
              <w:bCs/>
              <w:snapToGrid w:val="0"/>
              <w:color w:val="000080"/>
              <w:rtl/>
            </w:rPr>
            <w:t>فرم پیشنهاد همکاری های سازمانی</w:t>
          </w:r>
        </w:p>
        <w:p w:rsidR="00D85D30" w:rsidRDefault="00D85D30" w:rsidP="00D85D30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bidi/>
            <w:jc w:val="center"/>
            <w:rPr>
              <w:rFonts w:ascii="Times New Roman" w:eastAsia="Times New Roman" w:hAnsi="Times New Roman" w:cs="B Nazanin"/>
              <w:b/>
              <w:bCs/>
              <w:snapToGrid w:val="0"/>
              <w:color w:val="000080"/>
              <w:rtl/>
            </w:rPr>
          </w:pPr>
          <w:r>
            <w:rPr>
              <w:rFonts w:ascii="Times New Roman" w:eastAsia="Times New Roman" w:hAnsi="Times New Roman" w:cs="B Nazanin" w:hint="cs"/>
              <w:b/>
              <w:bCs/>
              <w:snapToGrid w:val="0"/>
              <w:color w:val="000080"/>
              <w:rtl/>
            </w:rPr>
            <w:t>شماره: ..........................................</w:t>
          </w:r>
        </w:p>
        <w:p w:rsidR="00173E13" w:rsidRPr="003A1BA7" w:rsidRDefault="00D85D30" w:rsidP="00D85D30">
          <w:pPr>
            <w:pStyle w:val="Header"/>
            <w:tabs>
              <w:tab w:val="clear" w:pos="4680"/>
              <w:tab w:val="clear" w:pos="9360"/>
              <w:tab w:val="center" w:pos="4320"/>
              <w:tab w:val="right" w:pos="8640"/>
            </w:tabs>
            <w:bidi/>
            <w:jc w:val="center"/>
            <w:rPr>
              <w:rFonts w:ascii="Times New Roman" w:eastAsia="Times New Roman" w:hAnsi="Times New Roman" w:cs="B Nazanin"/>
              <w:b/>
              <w:bCs/>
              <w:snapToGrid w:val="0"/>
              <w:color w:val="000080"/>
            </w:rPr>
          </w:pPr>
          <w:r>
            <w:rPr>
              <w:rFonts w:ascii="Times New Roman" w:eastAsia="Times New Roman" w:hAnsi="Times New Roman" w:cs="B Nazanin" w:hint="cs"/>
              <w:b/>
              <w:bCs/>
              <w:snapToGrid w:val="0"/>
              <w:color w:val="000080"/>
              <w:rtl/>
            </w:rPr>
            <w:t>تاریخ: ............................................</w:t>
          </w:r>
          <w:r w:rsidR="00FB76B4">
            <w:rPr>
              <w:rFonts w:ascii="Times New Roman" w:eastAsia="Times New Roman" w:hAnsi="Times New Roman" w:cs="B Nazanin" w:hint="cs"/>
              <w:b/>
              <w:bCs/>
              <w:snapToGrid w:val="0"/>
              <w:color w:val="000080"/>
              <w:rtl/>
            </w:rPr>
            <w:t xml:space="preserve"> </w:t>
          </w:r>
        </w:p>
      </w:tc>
      <w:tc>
        <w:tcPr>
          <w:tcW w:w="3330" w:type="dxa"/>
        </w:tcPr>
        <w:p w:rsidR="003C22AE" w:rsidRDefault="003C22AE" w:rsidP="003C22AE">
          <w:pPr>
            <w:pStyle w:val="Header"/>
            <w:bidi/>
          </w:pPr>
          <w:r w:rsidRPr="00434064">
            <w:rPr>
              <w:rFonts w:cs="Traffic"/>
              <w:noProof/>
              <w:color w:val="000080"/>
              <w:sz w:val="18"/>
              <w:szCs w:val="18"/>
            </w:rPr>
            <w:drawing>
              <wp:inline distT="0" distB="0" distL="0" distR="0" wp14:anchorId="720D4FFD" wp14:editId="03C28224">
                <wp:extent cx="1037325" cy="933450"/>
                <wp:effectExtent l="0" t="0" r="0" b="0"/>
                <wp:docPr id="2" name="Picture 2" descr="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4085" cy="9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C22AE" w:rsidRPr="003C22AE" w:rsidRDefault="003C22AE" w:rsidP="00BC55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E"/>
    <w:rsid w:val="00025229"/>
    <w:rsid w:val="00025961"/>
    <w:rsid w:val="00031F4C"/>
    <w:rsid w:val="0003468E"/>
    <w:rsid w:val="00044778"/>
    <w:rsid w:val="00047865"/>
    <w:rsid w:val="00072F19"/>
    <w:rsid w:val="000F12BC"/>
    <w:rsid w:val="00133255"/>
    <w:rsid w:val="00173E13"/>
    <w:rsid w:val="00214005"/>
    <w:rsid w:val="00253EF1"/>
    <w:rsid w:val="002577B7"/>
    <w:rsid w:val="002605DC"/>
    <w:rsid w:val="003A1BA7"/>
    <w:rsid w:val="003B6BC2"/>
    <w:rsid w:val="003B7D50"/>
    <w:rsid w:val="003C22AE"/>
    <w:rsid w:val="00435B17"/>
    <w:rsid w:val="00487B8A"/>
    <w:rsid w:val="0049220D"/>
    <w:rsid w:val="0050320A"/>
    <w:rsid w:val="00596111"/>
    <w:rsid w:val="005E7A3D"/>
    <w:rsid w:val="0060558E"/>
    <w:rsid w:val="00605E2A"/>
    <w:rsid w:val="00610389"/>
    <w:rsid w:val="00684A26"/>
    <w:rsid w:val="0069096F"/>
    <w:rsid w:val="0069115D"/>
    <w:rsid w:val="006B4459"/>
    <w:rsid w:val="007049D3"/>
    <w:rsid w:val="00722C06"/>
    <w:rsid w:val="0073620E"/>
    <w:rsid w:val="007D3E6A"/>
    <w:rsid w:val="00886646"/>
    <w:rsid w:val="00951FDF"/>
    <w:rsid w:val="009848C1"/>
    <w:rsid w:val="00991028"/>
    <w:rsid w:val="009F41CD"/>
    <w:rsid w:val="00A073FF"/>
    <w:rsid w:val="00A82BB4"/>
    <w:rsid w:val="00AE7C22"/>
    <w:rsid w:val="00B155F4"/>
    <w:rsid w:val="00B76521"/>
    <w:rsid w:val="00BC557D"/>
    <w:rsid w:val="00BC5975"/>
    <w:rsid w:val="00BD58F7"/>
    <w:rsid w:val="00C0058E"/>
    <w:rsid w:val="00C03672"/>
    <w:rsid w:val="00C236C7"/>
    <w:rsid w:val="00C4182B"/>
    <w:rsid w:val="00C419B2"/>
    <w:rsid w:val="00D00942"/>
    <w:rsid w:val="00D00EF7"/>
    <w:rsid w:val="00D5132F"/>
    <w:rsid w:val="00D85D30"/>
    <w:rsid w:val="00DB5E07"/>
    <w:rsid w:val="00DC40FA"/>
    <w:rsid w:val="00DE4198"/>
    <w:rsid w:val="00DF6FD7"/>
    <w:rsid w:val="00E619F5"/>
    <w:rsid w:val="00E63850"/>
    <w:rsid w:val="00E70772"/>
    <w:rsid w:val="00EA5FD2"/>
    <w:rsid w:val="00EB02F7"/>
    <w:rsid w:val="00EC4D73"/>
    <w:rsid w:val="00F91C2B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AAC85"/>
  <w15:chartTrackingRefBased/>
  <w15:docId w15:val="{B420946F-CB97-4814-A41A-FDFE6DF6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AE"/>
  </w:style>
  <w:style w:type="paragraph" w:styleId="Footer">
    <w:name w:val="footer"/>
    <w:basedOn w:val="Normal"/>
    <w:link w:val="FooterChar"/>
    <w:unhideWhenUsed/>
    <w:rsid w:val="003C2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C22AE"/>
  </w:style>
  <w:style w:type="table" w:styleId="TableGrid">
    <w:name w:val="Table Grid"/>
    <w:basedOn w:val="TableNormal"/>
    <w:uiPriority w:val="39"/>
    <w:rsid w:val="003C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49220D"/>
    <w:pPr>
      <w:bidi/>
      <w:spacing w:after="200" w:line="276" w:lineRule="auto"/>
      <w:ind w:left="720"/>
      <w:contextualSpacing/>
    </w:pPr>
    <w:rPr>
      <w:rFonts w:ascii="Cambria Math" w:eastAsia="Calibri" w:hAnsi="Cambria Math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Taheri1</dc:creator>
  <cp:keywords/>
  <dc:description/>
  <cp:lastModifiedBy>Fatemeh Rouzitalab</cp:lastModifiedBy>
  <cp:revision>56</cp:revision>
  <cp:lastPrinted>2021-02-20T07:56:00Z</cp:lastPrinted>
  <dcterms:created xsi:type="dcterms:W3CDTF">2021-02-01T06:14:00Z</dcterms:created>
  <dcterms:modified xsi:type="dcterms:W3CDTF">2021-02-27T10:33:00Z</dcterms:modified>
</cp:coreProperties>
</file>